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jc w:val="both"/>
        <w:textAlignment w:val="auto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spacing w:line="400" w:lineRule="exact"/>
        <w:jc w:val="center"/>
        <w:rPr>
          <w:rFonts w:hint="eastAsia" w:ascii="仿宋_GB2312" w:hAnsi="宋体" w:eastAsia="仿宋_GB2312"/>
          <w:sz w:val="40"/>
          <w:szCs w:val="40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莆市科特派办</w:t>
      </w:r>
      <w:r>
        <w:rPr>
          <w:rFonts w:hint="eastAsia" w:ascii="仿宋_GB2312" w:hAnsi="仿宋" w:eastAsia="仿宋_GB2312"/>
          <w:sz w:val="32"/>
          <w:szCs w:val="32"/>
        </w:rPr>
        <w:t>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780" w:lineRule="exact"/>
        <w:jc w:val="center"/>
        <w:rPr>
          <w:rFonts w:hint="eastAsia" w:ascii="方正小标宋简体" w:hAnsi="宋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莆田</w:t>
      </w:r>
      <w:r>
        <w:rPr>
          <w:rFonts w:hint="eastAsia" w:ascii="方正小标宋简体" w:hAnsi="宋体" w:eastAsia="方正小标宋简体"/>
          <w:sz w:val="40"/>
          <w:szCs w:val="40"/>
        </w:rPr>
        <w:t>市科技特派员工作联席会议办公室关于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莆田市201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年省级科技特派员名单的通知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各县（区）科技局、秀屿区教育局、湄洲岛管委会经贸招商局、北岸管委会商务局：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根据《福建省科技特派员工作联席会议办公室关于选认2019年省科技特派员的通知》（闽科农</w:t>
      </w:r>
      <w:r>
        <w:rPr>
          <w:rFonts w:hint="eastAsia" w:ascii="仿宋_GB2312" w:hAnsi="仿宋" w:eastAsia="仿宋_GB2312"/>
          <w:sz w:val="32"/>
          <w:szCs w:val="32"/>
        </w:rPr>
        <w:t>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号），我市经选认的2019年省级科技特派员354名。其中个人科技特派员342名，团队科技特派员5名，法人科技特派员7名。现将具体名单通知给你们，请做好辖区内经选认的省级科技特派员建档管理工作。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shd w:val="clear" w:color="FFFFFF" w:fill="D9D9D9"/>
          <w:lang w:val="en-US" w:eastAsia="zh-CN"/>
        </w:rPr>
        <w:t>为做好省级、市级科技特派员的服务管理工作，请各县（区、管委会）科技主管部门认真组织辖区内经选认的省级、市级个人科技特派员填报年度工作报告（省级登录“福建省科技特派员实名登记注册管理系统”填报，市级填报附件5）。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各县区科技主管部门汇总后填报汇总表（附件6），于1月17日前将汇总表、工作报告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报送至市科技局农村科。</w:t>
      </w:r>
      <w:r>
        <w:rPr>
          <w:rFonts w:hint="eastAsia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  <w:t>同时为2019年省级、市级科技特派员的，仅需填报省级科技特派员年度工作报告。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  <w:t>省级</w:t>
      </w:r>
      <w:r>
        <w:rPr>
          <w:rFonts w:hint="eastAsia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  <w:t>科特派</w:t>
      </w:r>
      <w:r>
        <w:rPr>
          <w:rFonts w:hint="default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  <w:t>工作报告</w:t>
      </w:r>
      <w:r>
        <w:rPr>
          <w:rFonts w:hint="eastAsia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  <w:t>还需要</w:t>
      </w:r>
      <w:r>
        <w:rPr>
          <w:rFonts w:hint="default" w:ascii="仿宋_GB2312" w:hAnsi="宋体" w:eastAsia="仿宋_GB2312"/>
          <w:b/>
          <w:bCs/>
          <w:color w:val="C00000"/>
          <w:sz w:val="32"/>
          <w:szCs w:val="32"/>
          <w:shd w:val="clear" w:color="FFFFFF" w:fill="D9D9D9"/>
          <w:lang w:val="en-US" w:eastAsia="zh-CN"/>
        </w:rPr>
        <w:t>写300-500字简要工作报告作为附件一并上传至系统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附件：1.《福建省科技特派员工作联席会议办公室关于选认</w:t>
      </w:r>
      <w:r>
        <w:rPr>
          <w:rFonts w:hint="eastAsia" w:ascii="仿宋_GB2312" w:hAnsi="宋体" w:eastAsia="仿宋_GB2312"/>
          <w:color w:val="auto"/>
          <w:w w:val="100"/>
          <w:sz w:val="32"/>
          <w:szCs w:val="32"/>
          <w:lang w:val="en-US" w:eastAsia="zh-CN"/>
        </w:rPr>
        <w:t>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default" w:ascii="仿宋_GB2312" w:hAnsi="宋体" w:eastAsia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w w:val="100"/>
          <w:sz w:val="32"/>
          <w:szCs w:val="32"/>
          <w:lang w:val="en-US" w:eastAsia="zh-CN"/>
        </w:rPr>
        <w:t>年省科技特派员的通知》（闽科农〔2019〕11号）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2.莆田市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2019年省级个人科技特派员选认清单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3.莆田市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2019年省级团队科技特派员选认清单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莆田市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2019年省级法人科技特派员选认清单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6" w:firstLineChars="500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32"/>
          <w:szCs w:val="32"/>
          <w:shd w:val="clear" w:color="FFFFFF" w:fill="D9D9D9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shd w:val="clear" w:color="FFFFFF" w:fill="D9D9D9"/>
          <w:lang w:val="en-US" w:eastAsia="zh-CN"/>
        </w:rPr>
        <w:t>5.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shd w:val="clear" w:color="FFFFFF" w:fill="D9D9D9"/>
          <w:lang w:eastAsia="zh-CN"/>
        </w:rPr>
        <w:t>201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shd w:val="clear" w:color="FFFFFF" w:fill="D9D9D9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shd w:val="clear" w:color="FFFFFF" w:fill="D9D9D9"/>
          <w:lang w:eastAsia="zh-CN"/>
        </w:rPr>
        <w:t>年度莆田市市级科技特派员工作报告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年县区科技特派员工作情况汇总表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7208"/>
        </w:tabs>
        <w:kinsoku/>
        <w:wordWrap/>
        <w:overflowPunct/>
        <w:topLinePunct w:val="0"/>
        <w:autoSpaceDE/>
        <w:autoSpaceDN/>
        <w:bidi w:val="0"/>
        <w:adjustRightInd/>
        <w:spacing w:beforeLines="50"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莆田市科技特派员工作联席会议办公室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（莆田市科学技术局代章）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2019年12月30日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134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04205" cy="7934325"/>
            <wp:effectExtent l="0" t="0" r="10795" b="5715"/>
            <wp:docPr id="10" name="图片 10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73725" cy="7639685"/>
            <wp:effectExtent l="0" t="0" r="10795" b="10795"/>
            <wp:docPr id="11" name="图片 11" descr="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763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848350" cy="7820025"/>
            <wp:effectExtent l="0" t="0" r="3810" b="13335"/>
            <wp:docPr id="13" name="图片 13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701" w:right="1134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莆田市2019年省级个人科技特派员选认清单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105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735"/>
        <w:gridCol w:w="480"/>
        <w:gridCol w:w="1110"/>
        <w:gridCol w:w="885"/>
        <w:gridCol w:w="570"/>
        <w:gridCol w:w="1080"/>
        <w:gridCol w:w="1320"/>
        <w:gridCol w:w="1115"/>
        <w:gridCol w:w="662"/>
        <w:gridCol w:w="662"/>
        <w:gridCol w:w="696"/>
        <w:gridCol w:w="7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1981-01-29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民盟盟员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1977-05-28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洪佳敏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1988-10-23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农产品加工及贮藏工程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福建省农业科学院亚热带农业研究所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1987-09-24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莆田市汇龙海产有限公司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其他/技术员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沈颂东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1968-07-15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蔡益航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1984-10-15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莆田市生物工程研究所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1976-02-28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民建会员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文化创意与设计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莆田学院工艺美术学院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讲师/工艺美术系主任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1969-03-03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1979-04-16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海洋微生物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中国科学院南海海洋研究所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助理研究员/博士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许承权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1980-02-16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工程测量、大地测量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副教授/副高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沈杜海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1977-12-26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智能渔业、物联网、水质监测、电气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福州智闽科技有限公司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高级工程师/总经理兼总工程师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1974-11-26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福建省汽车工业集团云度新能源汽车股份有限公司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高级工程师/副总经理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傅丽君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1975-08-18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植物保护、环境生态学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教授/福建省新型污染物生态毒理效应与控制重点实验室副主任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闵海涛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1970-01-29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吉林大学汽车工程学院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教授/副院长、博导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翁俊发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1964-10-01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1983-02-16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谢世荣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1969-09-15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厦门仁德溢财税咨询有限公司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会计师/科技顾问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1979-07-25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1985-06-07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章清杞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1973-06-09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副研究员/副研究员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1977-12-24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中草药种植加工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讲师/专业负责人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社硎乡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1982-09-04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经济作物育种、栽培与产品品质分析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福建省农业科学院亚热带农业研究所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劉家勇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1978-04-07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養老產業、老人社會工作、醫務管理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莆田學院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涵西街道办事处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严涛海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1983-09-13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副教授/福建省纺织服装产业集群窗口服务平台主任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东峤工业园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1988-01-01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地图学与地理信息系统/数字文旅/数字乡村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福州林景行信息技术有限公司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工程师/副总经理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1982-09-28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生态规划、低碳农业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福建省农业科学院农业生态研究所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常太镇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1981-10-10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食品物理化学性质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莆田学院环境与生物工程学院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赖店镇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1986-07-21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果树病虫害与栽培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1970-01-11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仙游县工艺产业园管理委员会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高级工程师/建设管理股股长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榜头镇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1975-09-23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营销数据分析营销战略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林荔辉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1970-05-07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研究员/研究员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1985-01-20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畜禽养殖污染治理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福建省农业科学院农业工程技术研究所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1979-06-04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福建农林大学食品科学学院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陈煌富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1975-02-04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林业、中药材种植和加工、监测研发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仙游县林业局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高级工程师/菜溪林业站站长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菜溪乡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范占领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1989-01-21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测绘工程/文化旅游/数字乡村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福州林景行信息技术有限公司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方榕辉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1980-11-11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福建省闽中有机食品有限公司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高级工程师/技术中心主任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1982-06-27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民建会员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城乡规划、风景园林、乡村旅游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1992-02-07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农村与区域发展，现代农业与休闲产业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莆田市振兴乡村新能源有限公司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其他/副总经理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东仙社区与山亭社区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林荔娜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1987-03-22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1971-01-05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果树蔬菜栽培技术研究与示范推广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福建省莆田市农业技术推广站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1964-08-10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果树蔬菜栽培技术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莆田市农产品质量监督管理站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上茅村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林威鹏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1989-09-07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福建省仙游县农技推广中心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1970-11-29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莆田学院商学院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霞林街道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1972-09-17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土壤肥料技术推广、农产品检测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莆田市农业检验监测中心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常太镇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尤垂淮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1985-10-15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经济作物栽培与选育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1992-05-07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林炫锋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1964-01-04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1983-10-27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“三农”和中小企业融资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副教授/财务管理系主任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1985-09-29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植物生物技术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莆田市生物工程研究所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助理研究员/办公室主任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1969-05-02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莆田市海洋与渔业执法支队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经济师/科员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1971-10-20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人工智能和网络技术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副教授/计算机系副主任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傅加兴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1970-09-23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仙游县台湾农民创业园管理委员会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1990-12-28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企业财务实务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1982-05-01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1980-10-10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食品胶体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福州大学生物科学与工程学院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1971-12-27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仙游县钟山镇人民政府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其他/计生干部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1982-10-21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1974-06-24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方长旬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1984-11-22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作物生理生态学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1985-10-15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经皮给药和酶抑制研究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副教授/药学系主任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社硎乡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林党恩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1962-09-26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农业病虫害防治，农药的应用与筛选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福建省农业科学院植物保护研究所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1972-10-02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莆田市豪园园艺有限公司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会计师/技术部经理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游洋镇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陈献春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1980-03-04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热能动力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福建中试所电力调整试验有限责任公司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高级工程师/热能中心副主任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许奇志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1969-08-01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常太镇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1966-04-02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1973-04-02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弓清忠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1969-01-25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数控技术与装备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林琪祯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1978-12-02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日本语文，会议口译，商务洽谈，观光旅游，版权交易，企业管理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副教授/教学及科研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蔡有坤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1987-12-18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福建省闽中有机食品有限公司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工程师/主任工程师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1989-07-11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福建农林大学农业生态研究所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林力强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1982-10-06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中药材规范化种植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莆田产业技术研究院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1972-03-27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致公党党员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经济决策与评价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副教授/副教授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1982-11-12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福建农林大学作物科学学院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1981-03-25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植物抗逆的分子遗传学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福建农林大学农学院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李碗芯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1990-04-22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其他/博士研究生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1988-02-24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林业工程/数字文旅/数字乡村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福州林景行信息技术有限公司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助理工程师/部门经理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1968-10-20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森林培育、林木育种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福建省林业科学研究院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林非凡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作物分子生态学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其他/博士研究生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1982-02-27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方家铺子（莆田）绿色食品有限公司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付才力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1978-11-18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福州大学食品与海洋资源研究所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1981-01-28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历史文化旅游信息化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福州林景行信息技术有限公司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其他/运营总监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1984-06-15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蔡雄滨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1988-07-22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1984-11-27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科技信息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胡伟任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1978-07-01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1966-01-19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土壤农化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1979-07-05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技术创新管理和人才管理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福建省汽车工业集团云度新能源汽车股份有限公司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工程师/人力行政总监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翁碧娟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1987-04-04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蔡爱兰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1982-07-21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科技信息编辑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史鲤岩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1964-06-18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科技信息服务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1966-10-01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1968-01-19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莆田市正洋水产发展有限公司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工程师/董事长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魏利勇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1985-03-19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福州林景行信息技术有限公司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工程师/技术总监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李界光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1983-10-15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福州林景行信息技术有限公司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助理工程师/总工程师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1975-10-18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数控技术、机械电子工程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湄洲湾职业技术学院建筑工程系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副教授/系党总支书记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1961-03-21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福建省仙游县林业局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高级工程师/仙游县林业局林业发展改革股股长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社硎乡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1986-07-10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聚合物转化陶瓷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吴则焰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1983-09-07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1990-10-01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吴杏春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1976-01-08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1957-05-14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1964-02-02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农业产业管理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福建省农业科学院农业经济与科技信息研究所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谢必峰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1964-01-19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微生物制药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副教授/专任教师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1985-04-09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先进制造领域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助理研究员/中科院STS莆田中心常务副主任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方剑青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1985-05-08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科技信息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黄尤来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1978-01-02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林章武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1971-04-06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1985-12-07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品牌管理与消费者行为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1988-02-02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1981-09-08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1970-02-02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互联网经济、企业管理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讲师/电商研究院副院长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霞林街道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1980-09-12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讲师/专任教师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连建儒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1968-06-10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工程机械和工程建设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涵江区三江口镇人民政府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白塘镇江尾村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白塘镇江尾村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郑斌斌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1978-11-22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副教授/市场营销系主任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学园北路698号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林鸿熙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1969-10-01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教授/商学院院长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学园北路698号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颜明峰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1978-10-07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李荔娜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1980-07-05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实验师/管理学院教学实验中心主任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方金城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1977-06-03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福建工程学院交通运输学院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副教授/大学教师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1979-09-20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审计，会计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福建师范大学经济学院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讲师/大学教师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1966-01-20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药用植物资源研究与利用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研究员/正科/主任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许平华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1978-08-02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1960-06-13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吉林大学青岛汽车研究院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教授/执行院长/教授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1971-09-24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园艺作物栽培管理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莆田市农业技术推广站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金德年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1973-03-01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厦门仁德溢财税咨询有限公司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会计师/科技顾问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1973-09-06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林锑杭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1991-01-29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莆田市烛火信息技术有限公司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1981-08-30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伊玫瑰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1987-08-22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企业行政管理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王钲翔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1988-04-21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财务会计、税收筹划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拱辰街道办事处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1981-05-15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食品质量检验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莆田学院环境与生物工程学院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涵东街道办事处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1983-06-26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企业顾问咨询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福建农林大学大学生就业创业指导中心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1984-05-21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企业融资、国际贸易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1979-02-04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1969-08-03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教授/食品质量与安全专业主任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程旖婕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1991-03-15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蔡加珍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1972-12-16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副教授/莆商文化研究中心主任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大洋乡车口村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卢秀红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1971-03-01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财务经济领域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高级会计师/副科长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詹伟锋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1977-06-25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视觉设计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副教授/工艺美术学院副院长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郑珍烟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1980-11-08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1963-02-13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张趁华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1984-09-15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大数据分析，生物信息数据统计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三江口镇扬芳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1984-07-07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讲师/专任教师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朱剑灿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1984-09-08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粮食作物、果蔬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貂峰村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陈雄鹰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1973-05-06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高级农艺师/莆田市城厢区农业技术推广站负责人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常太镇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1976-01-11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民进会员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1965-09-14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高级农艺师/莆田市城厢区农业村局生态能源站负责人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常太镇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1981-11-16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农产品加工及贮藏工程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莆田学院环境与生物工程学院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1990-01-05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微生物生态学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其他/博士研究生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1962-12-14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果树、茶叶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仙游县枫亭镇人民政府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农艺师/技术干部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1985-10-14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福建省粮油质量监测所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畜牧师/检验员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1984-10-08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福建商学院国际经贸学院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讲师/专任教师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鲤城街道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1975-01-05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福建省微生物研究所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副研究员/副研究员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1990-01-05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工程测量、结构工程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湄洲湾职业技术学院建筑工程系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助教/建筑工程系专业主任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1975-05-26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湄洲湾职业技术学院建筑工程系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副研究员/建筑工程系主任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1974-08-20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副教授/院长助理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严生仁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1981-05-10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莆田市兴田生态农业有限公司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1970-11-17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副教授/商学院副书记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1963-05-10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仙游县钟山天宫农林科技推广中心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高级农艺师/技术负责人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游洋镇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潘剑英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1986-05-05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人力资源管理，创业管理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讲师/实践教学中心主任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赵喜霞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1981-07-21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1972-01-27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测试计量技术与仪器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莆田学院机电工程学院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教授/院长助理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高新工业园区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1971-06-22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民进会员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教授/旅游系主任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甘丽香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1988-02-23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石苍乡人民政府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统计站站长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石苍乡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洪坚仁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1967-12-10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水表資源與地下水,旅遊管理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莆田學院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庄边鎮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崎山村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郑琳琳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1980-11-10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1980-03-29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徐锦祥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1972-07-18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福建省仙游县林业局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1992-07-26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城市林业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福建省仙游县林业局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助理工程师/森林资源管理站干部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赖店镇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黄异炜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1985-12-18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民建会员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技术创新与改造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仙游县工业和信息化局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经济师/技术创新股负责人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1965-08-01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民盟盟员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果树栽培与育种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教授/环境与生物工程学院院长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郑良荣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1967-09-01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福建省仙游县林业局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赖店镇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1966-08-19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仙游县书峰乡人民政府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书峰乡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韦铁平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1984-06-02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机械结构强度学、机械测试理论与技术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严建新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仙游县园庄镇人民政府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园庄镇农业服务中心主任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邱春锦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1984-05-01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邱兴阳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1981-08-26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讲师/专业主任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陈绳枝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1965-04-07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植物生命工程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福建真如科技有限公司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研究员/研发总监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上院村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1973-10-05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仙游县鲤南镇农业服务中心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鲤南镇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傅钰瑛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1989-03-10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土壤质量监测及修复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研究实习员/博士研究生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1969-01-17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仙游县郊尾镇农业服务中心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郊尾镇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曾寿金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1978-12-03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副教授/机械与汽车工程学院院长助理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1947-12-04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陶瓷材料科学与工程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大田县商务局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退休）现住仙游县鲤城镇鳌头巷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郊尾镇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1986-03-07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莆田市秀屿区农林技术推广站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炮庴村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1979-12-30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广西壮族自治区农业科学院蔬菜研究所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赖店镇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1968-12-18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粮油食品安全监测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福建省粮油质量监测所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1963-10-04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致公党党员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广西壮族自治区农业科学院蔬菜研究所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赖店镇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窦景欣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1983-06-28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1976-11-04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区域人才开发、组织人力资源开发与管理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副教授/人力资源管理系主任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1988-01-04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植物生理生化、分子生物学研究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常太镇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1955-08-23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民建会员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农产品生产与食品安全管理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福建省闽中有机食品有限公司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教授级高级工程师/开发部部长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1984-07-04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微生物学、统计学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康建凡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1976-08-21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英语、政法、档案、宗教学、人才政策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中共莆田市湄洲湾北岸经济开发区工委组织部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馆员/人才办负责人、工会经审委主任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1977-10-28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1982-03-17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无损检测、激光加工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1964-09-13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研究员/鱼病研究室主任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林彬彬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1986-05-01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禽病防控技术研究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大坂村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1973-04-22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莆田市生物工程研究所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1990-05-06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设施园艺学、蔬菜学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1965-01-29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一般管理与幸福经济学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1963-11-04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施永裕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1963-05-06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信息管理，电子商务，大数据分析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副教授/副教授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1990-02-07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酒店与旅游管理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苏翎清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1976-11-09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副教授/授课、科研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三江口镇后郭村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1959-05-30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仙游县盖尾镇龙眼协会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1990-11-18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1964-03-01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民进会员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教授/专业负责人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唐群华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1986-12-20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金属材料加工及其结构性能研究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讲师/莆田学院研究生工作指导小组成员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新度村（新度工业区）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1977-05-03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卢丽伈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1987-12-15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1989-02-24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其他/助教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林喜庆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1975-04-06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教授/管理学院院长助理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1974-07-11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副教授/福建工程学院先进制造生产力促进中心常务副主任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刘峯铭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1965-05-06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组织心理学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副教授/副教授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拱辰街道拱辰居委会下店路289号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崔纪超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1982-06-15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甘薯遗传育种与栽培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榜头镇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1968-07-15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1982-06-04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税收筹划、中小企业融资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霞林街道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1982-04-19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金融财务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林剑华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1970-08-23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助理研究员/党委书记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霞林街道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1986-02-19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1964-09-11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1977-03-07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高级农艺师/土肥部门负责人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岱前村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1980-03-06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财务会计、行政管理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实验师/实验室主任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1971-05-21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朱棠（ZhuTang）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1957-03-13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1979-02-13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潘仙昌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1973-01-03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仙游县生态国有林场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高级工程师/副场长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1973-08-27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茶学中茶艺与茶文化方向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副教授/莆田学院莆仙文化研究院副院长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1988-12-25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1956-07-10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土木建筑工程、海洋工程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教授/工程造价专业负责人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镇海办事处 文献东路1932号18楼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1966-10-27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副教授/莆田学院管理研究中心主任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1989-06-30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人力资源管理、运作管理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1963-06-09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人力资源及工商管理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副教授/副教授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1973-09-23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讲师/莆田学院管理发展研究中心副主任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1983-10-10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中国移动通信集团福建有限公司莆田分公司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工程师/北岸分公司总经理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于立生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1970-02-21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副教授/公共事业专业负责人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1983-02-25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工艺美术、妈祖文化研究， 油画、珠宝首饰设计与制作、古典家具设计与制作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1975-04-02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莆田市产品质量检验所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1964-12-03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区域旅游资源规划与开发，妈祖文化产业发展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教授/专业负责人（2013-2017）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1977-08-06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工商管理（创新创业方向）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莆田市新潮电子商务有限公司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工程师/运营总监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1983-11-09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农业信息化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福建省农业科学院科技干部培训中心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副研究员/农业遥感与地理信息实验室负责人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1966-05-26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莆田市海发水产开发有限公司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工程师/总经理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1986-02-01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高效精密加工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1971-11-27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林授锴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1984-02-05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枇杷育种与采后贮藏保鲜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讲师/生物工程系主任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藍紹桓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1980-07-13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药学、循证医学、生物科技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1969-02-21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生物资源开发利用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1988-10-20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1982-09-02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致公党党员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沈紋君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1974-06-07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莆田學院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副教授/副教授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1964-07-01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崔立有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1982-02-02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临床药理学/药物研发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1969-09-05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农业生态与绿色生产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莆田市荔城区农业环保能源站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1981-12-15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助理研究员/一般干部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1969-12-15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民建会员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园艺与农产品检测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莆田市农业检验监测中心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教授级高级农艺师/主任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1982-10-02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蔬菜栽培及病虫害防治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1985-03-24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城乡规划、园艺、环艺，植物造景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讲师/专任教师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1977-08-01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莆田学院环境与生物工程学院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1967-09-12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土壤与肥料技术推广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莆田市荔城区农业技术推广中心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新度镇阳城村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1968-07-28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新度镇港利村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1967-06-17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莆田市生物工程研究所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教授级高级工程师/所长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1974-12-10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农业五新技术推广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福建省莆田市农业技术推广站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白沙镇广山村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黄珍发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1968-02-12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教授级高级农艺师/站长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1971-02-18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农业五新技术推广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蔡开地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1962-12-27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莆田市荔城区农业技术推广中心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教授级高级农艺师/副主任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西天尾镇吴江村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陈铸洪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1971-01-08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果树、蔬菜栽培技术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高级农艺师/莆田市城厢区经作站负责人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卓俊杰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1982-04-01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高级工程师/干事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东峤镇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1971-01-15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莆田产业技术研究院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颜朝辉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设计学、环境艺术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罗范颖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1991-11-08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城乡规划、风景园林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艾力艾国际中心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阮德洪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1975-05-11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莆田市科学技术开发服务中心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经济师/办公室主任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1976-11-15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莆田市科学技术开发服务中心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湄洲湾北岸经济开发区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1970-08-08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莆田市科学技术开发服务中心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会计师/副主任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1964-04-14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莆田市荔城区农业技术推广服务中心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新度镇港利村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1983-08-02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光电传感技术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1976-01-22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会计师/干事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1966-09-21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高级工程师/农机干部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新度镇阳城村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1969-08-01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新度镇宝胜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林力宇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1982-11-05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1962-08-01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高级农艺师/区农产品质量安全监管站站长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黄石镇清前村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1964-10-05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植树保护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拱辰街道办事处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南郊社区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郭荔清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1977-09-09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莆田产业技术研究院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1969-04-01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高级经济师/经管干部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郑碧海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1968-07-07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1964-04-12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流体力学和热传导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莆田产业技术研究院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1963-04-18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莆田市荔城区畜牧站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高级畜牧师/负责人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北高镇渡岭村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翁建明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1976-06-08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宋维星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1962-10-20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莆田市秀屿区平海镇农技站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林贵兰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1970-06-08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厝柄村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1965-02-01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1963-09-26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高级兽医师/无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北高镇栏山村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北高镇栏山村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郭白洁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1984-02-15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植物保护、农技推广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莆田市秀屿区农林技术推广站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饶天健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1960-09-19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高级经济师/专技干部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后卓村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翁秋美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1969-08-14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高级兽医师/无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新度镇港西村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新度镇港西村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方燕凤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1968-04-04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高级兽医师/无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新度镇大坂村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新度镇大坂村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1971-10-15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畜牧兽医技术推广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高级畜牧师/城厢区动物疫病预防控制中心负责人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油潭村民委员会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1962-07-18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1969-07-23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1968-09-24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莆田市城厢区动物卫生监督所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高级畜牧师/副所长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1973-04-29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农工党党员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潘恩兴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1985-05-07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动物饲养管理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东峤镇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1977-10-09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新度镇下横山村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彭予柱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1971-02-05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土木工程材料、观光休闲、观光餐旅服务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1968-10-10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农村合作经济经营管理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翁文彬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1971-05-22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农村经济经营管理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1968-02-12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高级兽医师/干部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新度镇大坂村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新度镇大坂村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卢宗庆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1967-09-21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经济师/干事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新度镇凌厝村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1988-05-02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动物饲养管理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畜牧师/畜牧站站长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1964-11-22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莆田产业技术研究院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高级工程师/办公室主任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郑碧霞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1984-11-26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1982-04-04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福建省莆田科技职业技术学校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1966-11-05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经济师/工作队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新度镇下坂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1967-05-14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民盟盟员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大数据应用与信息安全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1976-03-24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福建省莆田科技职业技术学校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讲师/计算机教研组长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1971-09-24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动物生理学、动物营养学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福建农林大学动物科学学院（蜂学学院）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1982-05-02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1973-06-01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数控加工技术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福建省莆田科技职业技术学校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方如菊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1973-10-20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福建省莆田科技职业技术学校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1975-07-29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莆田市荔城区新度镇农业服务中心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高级经济师/农经负责人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郑坂村、东郊村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1968-02-21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王备战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1965-02-28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机器学习、数据挖掘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厦门大学信息学院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1962-07-17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拱辰街道办事处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1968-06-06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高级农艺师/站长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1962-04-18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水稻、甘薯遗传育种与栽培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副研究员/粮作室主任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1968-07-21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1971-11-02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农作物育种与栽培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1969-01-16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莆田市荔城区新度镇人民政府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1954-04-14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仙游县坤达园艺有限公司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邱荣斌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1972-09-25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福建省莆田科技职业技术学校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高级讲师/教师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翁金辉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1964-04-10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机电测试（机电一体化）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莆田产业技术研究院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原瑞芬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1975-09-01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生态农业、农村能源、土壤污染修复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钟山镇朗桥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卢勇武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1974-07-15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莆田市城厢区华亭镇卫生院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副主任医师/院长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蔡海强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1976-07-07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莆田市城厢区华亭镇卫生院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副主任医师/医务科科长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1966-01-16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莆田市城厢区华亭镇卫生院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副主任护师/副主任护师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1971-02-03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莆田市城厢区华亭镇卫生院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副主任医师/副主任医师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1964-09-26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中专/高中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莆田市城厢区华亭镇卫生院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副主任医师/副院长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王珅璞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1964-11-27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莆田市荔城区农业农村局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高级农艺师/农技中心主任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西天尾镇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下垞村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1969-07-23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水产渔业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国网福建省电力有限公司湄洲岛供电公司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政工师/综合管理部副主任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湄洲岛管委会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1971-09-14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教授级高级工程师/主任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1981-07-08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顾智炜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1989-12-01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农业推广，农村区域发展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助理研究员/研究实习员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柯国华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1974-12-11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莆田市秀屿区平海畜牧兽医站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兽医师/负责人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平海镇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柯振雄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1991-04-02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莆田市能源执法监察支队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其他/干部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850" w:right="907" w:bottom="850" w:left="90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  <w:t>莆田市2019年省级团队科技特派员选认清单</w:t>
      </w:r>
    </w:p>
    <w:tbl>
      <w:tblPr>
        <w:tblStyle w:val="4"/>
        <w:tblW w:w="1503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50"/>
        <w:gridCol w:w="957"/>
        <w:gridCol w:w="969"/>
        <w:gridCol w:w="459"/>
        <w:gridCol w:w="1048"/>
        <w:gridCol w:w="1103"/>
        <w:gridCol w:w="742"/>
        <w:gridCol w:w="1103"/>
        <w:gridCol w:w="2982"/>
        <w:gridCol w:w="1182"/>
        <w:gridCol w:w="835"/>
        <w:gridCol w:w="860"/>
        <w:gridCol w:w="9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成员类型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服务县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秀屿东庄中草药种植团队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林文雄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1957-05-14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1981-03-25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植物抗逆的分子遗传学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福建农林大学农学院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林非凡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作物分子生态学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吴杏春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1976-01-08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熊君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1978-06-27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沈荔花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1979-12-12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李艳春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1980-02-04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福建省农业科学院农业生态研究所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科室副主任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秀屿东庄生态农业团队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吴则焰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1983-09-07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吴杏春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1976-01-08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李碗芯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1990-04-22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周柳婷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1994-06-16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罗扬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1994-01-20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白莹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1995-10-25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1981-08-30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生态农业科技特派员服务团队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张志兴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1983-06-17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作物生态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副所长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1988-09-01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福建农林大学农业生态研究所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吴林坤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1987-04-26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陈鸿飞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1977-10-14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林文雄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1957-05-14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福建农林大学生命科学学院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方长旬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1984-11-22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作物生理生态学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莆田藻类养殖及加工技术服务团队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翁俊发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1964-10-01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莆田市水产科学研究所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魏俊姣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1990-06-05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莆田市秀屿区可信水产养殖基地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闵志勇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1963-02-01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海洋渔业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莆田学院环境与生物工程学院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严志洪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1967-06-01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莆田市秀屿区水产技术推广站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秀屿南日藻类养殖服务团队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周文发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1968-01-19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莆田市正洋水产发展有限公司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隋正红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1969-01-05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藻类遗传育种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沈颂东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1968-07-15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周立俊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1990-07-02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莆田市正洋水产发展有限公司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南日镇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  <w:t>莆田市2019年省级法人科技特派员选认清单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tbl>
      <w:tblPr>
        <w:tblStyle w:val="4"/>
        <w:tblW w:w="15060" w:type="dxa"/>
        <w:tblInd w:w="-24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025"/>
        <w:gridCol w:w="2430"/>
        <w:gridCol w:w="2730"/>
        <w:gridCol w:w="866"/>
        <w:gridCol w:w="814"/>
        <w:gridCol w:w="1365"/>
        <w:gridCol w:w="2385"/>
        <w:gridCol w:w="1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法人或负责人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服务县、市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莆田市海岛人家水产有限公司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91350305581149072K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水产加工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魏珍丁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翁俊发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13706092315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364122472@qq.com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莆田市秀屿区南日镇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福建省莆田市翔锦大农业开发有限公司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91350300337586852E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果树种植与管理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谢剑平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13950727238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670813022@qq.com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莆田市城厢区常太镇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涵江区乡村生态产业振兴研究院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19350303MB1A71934U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农作物（水稻、蔬菜、食用菌）新品种引进及其栽培技术、休闲农业规划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13950397035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zhangzhixingfz@163.com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福建省莆田市仙游县钟山镇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莆田市信田农业科技有限公司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91350302MA328D1P49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智能无人飞行器病虫害防治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林叶熊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林叶熊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17750363306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2581808190@qq.com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秀屿区乡村振兴研究院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19350304MB16458630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农业、林业、社会管理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吴则焰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吴则焰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13509354921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27952066@qq.com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福建省莆田市科学技术情报研究所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12350300488586470L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科技信息服务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林章武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13859803298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21987936@qq.com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福建省仙游县龙华镇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莆田市农业科学研究所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12350300488586876x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13706085690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ptnkskgk@126.com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sectPr>
          <w:pgSz w:w="16838" w:h="11906" w:orient="landscape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20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  <w:t>2019年度莆田市市级科技特派员工作报告</w:t>
      </w:r>
    </w:p>
    <w:tbl>
      <w:tblPr>
        <w:tblStyle w:val="4"/>
        <w:tblpPr w:leftFromText="180" w:rightFromText="180" w:vertAnchor="text" w:horzAnchor="page" w:tblpXSpec="center" w:tblpY="272"/>
        <w:tblOverlap w:val="never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11"/>
        <w:gridCol w:w="594"/>
        <w:gridCol w:w="981"/>
        <w:gridCol w:w="1320"/>
        <w:gridCol w:w="372"/>
        <w:gridCol w:w="1399"/>
        <w:gridCol w:w="1828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专业领域</w:t>
            </w:r>
          </w:p>
        </w:tc>
        <w:tc>
          <w:tcPr>
            <w:tcW w:w="35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格式：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XX县XX镇XX村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效</w:t>
            </w: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科研、推广与引进项目情况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项目名称、编号</w:t>
            </w:r>
          </w:p>
        </w:tc>
        <w:tc>
          <w:tcPr>
            <w:tcW w:w="4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项目经费（万元）</w:t>
            </w:r>
          </w:p>
        </w:tc>
        <w:tc>
          <w:tcPr>
            <w:tcW w:w="4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科技培训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场，培训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人次（其中建档立卡贫困户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推广新技术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105" w:rightChars="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项，技术名：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引进新品种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项，品种名：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推广新产品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项，产品名：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获得认定新品种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，品种名：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推广新工艺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，工艺名：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推广新装置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项，装置名：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参与制订技术标准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项，标准名：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带动扶贫工作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带动建档立卡贫困户脱贫致富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服务农户数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直接服务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户；间接服务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服务企业数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服务企业、专业合作社、技术协会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科技特派员工作相关科技成果（如发表论文、专利申请数、软件著作权、品种审定证书、相关标准等，逐项填写）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7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科技特派员工作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简要总结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（300-500字）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  <w:t>2019年县区科技特派员工作情况汇总表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0"/>
          <w:szCs w:val="30"/>
          <w:lang w:val="en-US" w:eastAsia="zh-CN"/>
        </w:rPr>
        <w:t>填报单位：（公章）</w:t>
      </w: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454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省级科技特派员</w:t>
            </w:r>
          </w:p>
        </w:tc>
        <w:tc>
          <w:tcPr>
            <w:tcW w:w="5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市级科技特派员</w:t>
            </w:r>
          </w:p>
        </w:tc>
        <w:tc>
          <w:tcPr>
            <w:tcW w:w="5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省级科技特派员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乡镇覆盖情况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辖区内乡镇（含街道）总数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省级科技特派员覆盖乡镇数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覆盖率（%）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科技特派员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行政村覆盖情况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辖区内行政村总数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科技特派员行政村覆盖数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覆盖率（%）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工作重视程度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（召开联席会议、制定扶持措施、设立专项资金等）</w:t>
            </w:r>
          </w:p>
        </w:tc>
        <w:tc>
          <w:tcPr>
            <w:tcW w:w="5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亮点工作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  <w:t>（选认县、区级科技特派员，建立乡镇工作站，助推扶贫攻坚等）</w:t>
            </w:r>
          </w:p>
        </w:tc>
        <w:tc>
          <w:tcPr>
            <w:tcW w:w="5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105" w:right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</w:pPr>
    </w:p>
    <w:tbl>
      <w:tblPr>
        <w:tblStyle w:val="4"/>
        <w:tblpPr w:leftFromText="180" w:rightFromText="180" w:vertAnchor="text" w:horzAnchor="page" w:tblpX="1754" w:tblpY="85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60" w:type="dxa"/>
            <w:tcBorders>
              <w:left w:val="nil"/>
              <w:right w:val="nil"/>
            </w:tcBorders>
            <w:vAlign w:val="top"/>
          </w:tcPr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莆田市科技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特派员工作联席会议办公室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仿宋_GB2312" w:hAnsi="宋体"/>
          <w:color w:val="000000"/>
          <w:szCs w:val="32"/>
          <w:u w:val="none"/>
        </w:rPr>
        <w:sectPr>
          <w:headerReference r:id="rId4" w:type="default"/>
          <w:footerReference r:id="rId5" w:type="default"/>
          <w:pgSz w:w="11906" w:h="16838"/>
          <w:pgMar w:top="1531" w:right="1134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6" w:type="default"/>
      <w:pgSz w:w="11906" w:h="16838"/>
      <w:pgMar w:top="1701" w:right="1134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87iykAQAAPgMAAA4AAABkcnMvZTJvRG9jLnhtbK1SXWobMRB+D+QO&#10;Qu+11o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BLPO4s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DiDe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A4Q4g3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798D"/>
    <w:rsid w:val="000E2B3B"/>
    <w:rsid w:val="00413D64"/>
    <w:rsid w:val="00574664"/>
    <w:rsid w:val="0060466F"/>
    <w:rsid w:val="00E50D8B"/>
    <w:rsid w:val="01434271"/>
    <w:rsid w:val="017C339C"/>
    <w:rsid w:val="026953DD"/>
    <w:rsid w:val="02785A14"/>
    <w:rsid w:val="028028DF"/>
    <w:rsid w:val="028052B5"/>
    <w:rsid w:val="02BA7B4A"/>
    <w:rsid w:val="02E14F2E"/>
    <w:rsid w:val="031F7187"/>
    <w:rsid w:val="039B4829"/>
    <w:rsid w:val="03B24FE4"/>
    <w:rsid w:val="03CD6673"/>
    <w:rsid w:val="04340711"/>
    <w:rsid w:val="0485487F"/>
    <w:rsid w:val="04C06872"/>
    <w:rsid w:val="04C64074"/>
    <w:rsid w:val="054C76BB"/>
    <w:rsid w:val="054D28D5"/>
    <w:rsid w:val="055F0966"/>
    <w:rsid w:val="05E44C52"/>
    <w:rsid w:val="063B5A67"/>
    <w:rsid w:val="06CA7821"/>
    <w:rsid w:val="06F742E3"/>
    <w:rsid w:val="077C00D4"/>
    <w:rsid w:val="07BF4EA6"/>
    <w:rsid w:val="07DC3F3E"/>
    <w:rsid w:val="0802081E"/>
    <w:rsid w:val="083B3422"/>
    <w:rsid w:val="08561C90"/>
    <w:rsid w:val="08763361"/>
    <w:rsid w:val="08DC4EA2"/>
    <w:rsid w:val="08ED7307"/>
    <w:rsid w:val="090127DB"/>
    <w:rsid w:val="09184E14"/>
    <w:rsid w:val="09244B64"/>
    <w:rsid w:val="09443B12"/>
    <w:rsid w:val="094D1513"/>
    <w:rsid w:val="096D775A"/>
    <w:rsid w:val="097C27EE"/>
    <w:rsid w:val="0980227F"/>
    <w:rsid w:val="098300F2"/>
    <w:rsid w:val="099D668A"/>
    <w:rsid w:val="0A463937"/>
    <w:rsid w:val="0A6E573C"/>
    <w:rsid w:val="0A925D9D"/>
    <w:rsid w:val="0AA92B3A"/>
    <w:rsid w:val="0AB4467D"/>
    <w:rsid w:val="0ADC3BB1"/>
    <w:rsid w:val="0AE87F63"/>
    <w:rsid w:val="0B673BE2"/>
    <w:rsid w:val="0B892FBE"/>
    <w:rsid w:val="0B8A7448"/>
    <w:rsid w:val="0B950319"/>
    <w:rsid w:val="0BE3082B"/>
    <w:rsid w:val="0BE53350"/>
    <w:rsid w:val="0C3E3B98"/>
    <w:rsid w:val="0C614364"/>
    <w:rsid w:val="0C6E3AE1"/>
    <w:rsid w:val="0C8D60F1"/>
    <w:rsid w:val="0C936F36"/>
    <w:rsid w:val="0CAE620D"/>
    <w:rsid w:val="0CC227FE"/>
    <w:rsid w:val="0CCF37E1"/>
    <w:rsid w:val="0CD761FC"/>
    <w:rsid w:val="0D2F2B6A"/>
    <w:rsid w:val="0D7766EF"/>
    <w:rsid w:val="0DC103FC"/>
    <w:rsid w:val="0E9266CA"/>
    <w:rsid w:val="0EA829EA"/>
    <w:rsid w:val="0EF1127B"/>
    <w:rsid w:val="0F116A46"/>
    <w:rsid w:val="0F232ED0"/>
    <w:rsid w:val="0F3D36FE"/>
    <w:rsid w:val="0F4B0640"/>
    <w:rsid w:val="0F5D4DD4"/>
    <w:rsid w:val="0F802242"/>
    <w:rsid w:val="0F905269"/>
    <w:rsid w:val="0FAA7F4C"/>
    <w:rsid w:val="0FDB586C"/>
    <w:rsid w:val="0FFC5815"/>
    <w:rsid w:val="10BA0CBA"/>
    <w:rsid w:val="10CC53F0"/>
    <w:rsid w:val="10E646EE"/>
    <w:rsid w:val="110E3E3E"/>
    <w:rsid w:val="11136B3A"/>
    <w:rsid w:val="1117050E"/>
    <w:rsid w:val="11314E64"/>
    <w:rsid w:val="118875A9"/>
    <w:rsid w:val="118D2E90"/>
    <w:rsid w:val="11936616"/>
    <w:rsid w:val="11C81007"/>
    <w:rsid w:val="11DB7BAF"/>
    <w:rsid w:val="11F13055"/>
    <w:rsid w:val="12155A12"/>
    <w:rsid w:val="12156826"/>
    <w:rsid w:val="12201724"/>
    <w:rsid w:val="12612CB7"/>
    <w:rsid w:val="129C5674"/>
    <w:rsid w:val="12AC2345"/>
    <w:rsid w:val="12D57F18"/>
    <w:rsid w:val="12FD2AD3"/>
    <w:rsid w:val="130E7749"/>
    <w:rsid w:val="13193100"/>
    <w:rsid w:val="13371B88"/>
    <w:rsid w:val="13630B9B"/>
    <w:rsid w:val="13AA1555"/>
    <w:rsid w:val="13C078C5"/>
    <w:rsid w:val="14182D51"/>
    <w:rsid w:val="14967E67"/>
    <w:rsid w:val="14DD3494"/>
    <w:rsid w:val="14E72D0B"/>
    <w:rsid w:val="157B0521"/>
    <w:rsid w:val="15A25079"/>
    <w:rsid w:val="15CA2810"/>
    <w:rsid w:val="15CC2B6D"/>
    <w:rsid w:val="15E355AA"/>
    <w:rsid w:val="15FE48F7"/>
    <w:rsid w:val="160D0B54"/>
    <w:rsid w:val="163B66CE"/>
    <w:rsid w:val="16D47D9E"/>
    <w:rsid w:val="16DB367A"/>
    <w:rsid w:val="16E75DA1"/>
    <w:rsid w:val="17604881"/>
    <w:rsid w:val="17934977"/>
    <w:rsid w:val="179A154C"/>
    <w:rsid w:val="18097BD9"/>
    <w:rsid w:val="184548DF"/>
    <w:rsid w:val="18622A70"/>
    <w:rsid w:val="18C75ADB"/>
    <w:rsid w:val="18E419A7"/>
    <w:rsid w:val="192A0355"/>
    <w:rsid w:val="196C48D9"/>
    <w:rsid w:val="196C5AA3"/>
    <w:rsid w:val="19CF2323"/>
    <w:rsid w:val="1A3B0CB9"/>
    <w:rsid w:val="1A4D5CB9"/>
    <w:rsid w:val="1A9A0701"/>
    <w:rsid w:val="1AAC38DB"/>
    <w:rsid w:val="1AAD0149"/>
    <w:rsid w:val="1AD17B54"/>
    <w:rsid w:val="1AFE0AE4"/>
    <w:rsid w:val="1B1B404D"/>
    <w:rsid w:val="1B243775"/>
    <w:rsid w:val="1B54199B"/>
    <w:rsid w:val="1B666B8B"/>
    <w:rsid w:val="1BB104D2"/>
    <w:rsid w:val="1C6F4AB2"/>
    <w:rsid w:val="1C6F6B91"/>
    <w:rsid w:val="1C980F84"/>
    <w:rsid w:val="1CDB3323"/>
    <w:rsid w:val="1CDF3E10"/>
    <w:rsid w:val="1CF2595C"/>
    <w:rsid w:val="1D7117CA"/>
    <w:rsid w:val="1DB157EA"/>
    <w:rsid w:val="1DE975F0"/>
    <w:rsid w:val="1DFD625C"/>
    <w:rsid w:val="1E10604F"/>
    <w:rsid w:val="1E1932D4"/>
    <w:rsid w:val="1E2073C3"/>
    <w:rsid w:val="1E2E6F9F"/>
    <w:rsid w:val="1E637442"/>
    <w:rsid w:val="1E6B3175"/>
    <w:rsid w:val="1EB72558"/>
    <w:rsid w:val="1EF22409"/>
    <w:rsid w:val="1EFE7AD2"/>
    <w:rsid w:val="1F1424B3"/>
    <w:rsid w:val="1F30582A"/>
    <w:rsid w:val="1F845295"/>
    <w:rsid w:val="1F893A39"/>
    <w:rsid w:val="1FA56264"/>
    <w:rsid w:val="1FAA1618"/>
    <w:rsid w:val="1FB124D9"/>
    <w:rsid w:val="1FB37E00"/>
    <w:rsid w:val="1FB60F32"/>
    <w:rsid w:val="1FC4179A"/>
    <w:rsid w:val="1FD2361F"/>
    <w:rsid w:val="20136558"/>
    <w:rsid w:val="204A7A1E"/>
    <w:rsid w:val="204C5FB3"/>
    <w:rsid w:val="209F712E"/>
    <w:rsid w:val="21285631"/>
    <w:rsid w:val="2130409E"/>
    <w:rsid w:val="215712C9"/>
    <w:rsid w:val="215B0000"/>
    <w:rsid w:val="21616831"/>
    <w:rsid w:val="21943185"/>
    <w:rsid w:val="21A7731F"/>
    <w:rsid w:val="21DF4DF4"/>
    <w:rsid w:val="222F6418"/>
    <w:rsid w:val="223C36CC"/>
    <w:rsid w:val="225F686E"/>
    <w:rsid w:val="22B577D0"/>
    <w:rsid w:val="22F11723"/>
    <w:rsid w:val="22F84F4F"/>
    <w:rsid w:val="23274DAF"/>
    <w:rsid w:val="23533FD8"/>
    <w:rsid w:val="23E64E16"/>
    <w:rsid w:val="2411730C"/>
    <w:rsid w:val="24155FDD"/>
    <w:rsid w:val="24265788"/>
    <w:rsid w:val="25176E03"/>
    <w:rsid w:val="25356A8E"/>
    <w:rsid w:val="25406DBD"/>
    <w:rsid w:val="25543B14"/>
    <w:rsid w:val="25692971"/>
    <w:rsid w:val="25724782"/>
    <w:rsid w:val="25B04C41"/>
    <w:rsid w:val="262C7A71"/>
    <w:rsid w:val="26450033"/>
    <w:rsid w:val="26866809"/>
    <w:rsid w:val="26D12B26"/>
    <w:rsid w:val="26DC39E0"/>
    <w:rsid w:val="27015D89"/>
    <w:rsid w:val="272A304C"/>
    <w:rsid w:val="275E084E"/>
    <w:rsid w:val="27C4709D"/>
    <w:rsid w:val="27C57302"/>
    <w:rsid w:val="27C83CF3"/>
    <w:rsid w:val="27D52F7E"/>
    <w:rsid w:val="281933F1"/>
    <w:rsid w:val="281F3E20"/>
    <w:rsid w:val="28463504"/>
    <w:rsid w:val="287A097D"/>
    <w:rsid w:val="28BC097D"/>
    <w:rsid w:val="28CC67DD"/>
    <w:rsid w:val="28CF05AE"/>
    <w:rsid w:val="28F37270"/>
    <w:rsid w:val="29170F03"/>
    <w:rsid w:val="2932686F"/>
    <w:rsid w:val="2944010E"/>
    <w:rsid w:val="29703AD3"/>
    <w:rsid w:val="29722574"/>
    <w:rsid w:val="29BC681E"/>
    <w:rsid w:val="29DC501E"/>
    <w:rsid w:val="2A053E25"/>
    <w:rsid w:val="2A2E50DA"/>
    <w:rsid w:val="2A2E7CB3"/>
    <w:rsid w:val="2AA2351D"/>
    <w:rsid w:val="2AA4156E"/>
    <w:rsid w:val="2AA43BD7"/>
    <w:rsid w:val="2AAC7092"/>
    <w:rsid w:val="2AE947FB"/>
    <w:rsid w:val="2AFE61FB"/>
    <w:rsid w:val="2B427EC7"/>
    <w:rsid w:val="2B5049FD"/>
    <w:rsid w:val="2C133119"/>
    <w:rsid w:val="2C5B04E0"/>
    <w:rsid w:val="2CB17D54"/>
    <w:rsid w:val="2D007A03"/>
    <w:rsid w:val="2D6B2B89"/>
    <w:rsid w:val="2D9271B5"/>
    <w:rsid w:val="2E143F83"/>
    <w:rsid w:val="2E154F59"/>
    <w:rsid w:val="2E2D77E7"/>
    <w:rsid w:val="2E3A0323"/>
    <w:rsid w:val="2E8254E8"/>
    <w:rsid w:val="2EE40883"/>
    <w:rsid w:val="2EF02B80"/>
    <w:rsid w:val="2F0A3683"/>
    <w:rsid w:val="2FA819B3"/>
    <w:rsid w:val="2FF50335"/>
    <w:rsid w:val="2FF55FF8"/>
    <w:rsid w:val="2FFD2D46"/>
    <w:rsid w:val="305622DA"/>
    <w:rsid w:val="30854ECC"/>
    <w:rsid w:val="30DC3A01"/>
    <w:rsid w:val="30DD543A"/>
    <w:rsid w:val="30F829AB"/>
    <w:rsid w:val="31107E35"/>
    <w:rsid w:val="31C1316A"/>
    <w:rsid w:val="31C6666A"/>
    <w:rsid w:val="320562D1"/>
    <w:rsid w:val="32125D5E"/>
    <w:rsid w:val="326C7BCA"/>
    <w:rsid w:val="32A13B77"/>
    <w:rsid w:val="32C355C1"/>
    <w:rsid w:val="32D33C3D"/>
    <w:rsid w:val="32E83B92"/>
    <w:rsid w:val="331B408A"/>
    <w:rsid w:val="33327116"/>
    <w:rsid w:val="333D0381"/>
    <w:rsid w:val="33C54A62"/>
    <w:rsid w:val="33D36AA6"/>
    <w:rsid w:val="33E9792C"/>
    <w:rsid w:val="341C298E"/>
    <w:rsid w:val="34491937"/>
    <w:rsid w:val="345C4557"/>
    <w:rsid w:val="347728DD"/>
    <w:rsid w:val="35283833"/>
    <w:rsid w:val="35495F8E"/>
    <w:rsid w:val="356F68C5"/>
    <w:rsid w:val="35792C97"/>
    <w:rsid w:val="35A777A8"/>
    <w:rsid w:val="35AE3E05"/>
    <w:rsid w:val="35C647A2"/>
    <w:rsid w:val="362B3C1B"/>
    <w:rsid w:val="364D0D0F"/>
    <w:rsid w:val="366B4FCD"/>
    <w:rsid w:val="36B2016B"/>
    <w:rsid w:val="37177060"/>
    <w:rsid w:val="379E4793"/>
    <w:rsid w:val="37D97D46"/>
    <w:rsid w:val="387C392B"/>
    <w:rsid w:val="3888437A"/>
    <w:rsid w:val="38A81C82"/>
    <w:rsid w:val="390D184E"/>
    <w:rsid w:val="39576DB6"/>
    <w:rsid w:val="39632104"/>
    <w:rsid w:val="39810251"/>
    <w:rsid w:val="398A6A90"/>
    <w:rsid w:val="39FB45AA"/>
    <w:rsid w:val="3A375E4A"/>
    <w:rsid w:val="3A4F15C0"/>
    <w:rsid w:val="3A8B553A"/>
    <w:rsid w:val="3A9D387B"/>
    <w:rsid w:val="3ABF0CF1"/>
    <w:rsid w:val="3B1049A7"/>
    <w:rsid w:val="3B264207"/>
    <w:rsid w:val="3B785CEF"/>
    <w:rsid w:val="3B8664AA"/>
    <w:rsid w:val="3B866BB8"/>
    <w:rsid w:val="3B893773"/>
    <w:rsid w:val="3BA40A0C"/>
    <w:rsid w:val="3BB601EA"/>
    <w:rsid w:val="3BBF2611"/>
    <w:rsid w:val="3BC0569D"/>
    <w:rsid w:val="3BC56AE3"/>
    <w:rsid w:val="3BE43314"/>
    <w:rsid w:val="3C157FAD"/>
    <w:rsid w:val="3C6D6A1D"/>
    <w:rsid w:val="3C820563"/>
    <w:rsid w:val="3C937854"/>
    <w:rsid w:val="3CAC6FE2"/>
    <w:rsid w:val="3CEB06C1"/>
    <w:rsid w:val="3D587B40"/>
    <w:rsid w:val="3D6E3712"/>
    <w:rsid w:val="3D726E7C"/>
    <w:rsid w:val="3DBA414E"/>
    <w:rsid w:val="3DC0151D"/>
    <w:rsid w:val="3DFC4318"/>
    <w:rsid w:val="3E177207"/>
    <w:rsid w:val="3E2C22B3"/>
    <w:rsid w:val="3E404316"/>
    <w:rsid w:val="3E4D65E7"/>
    <w:rsid w:val="3E55611E"/>
    <w:rsid w:val="3E8014DC"/>
    <w:rsid w:val="3E936E60"/>
    <w:rsid w:val="3E955D48"/>
    <w:rsid w:val="3F3E3247"/>
    <w:rsid w:val="3F617EFF"/>
    <w:rsid w:val="3F650D05"/>
    <w:rsid w:val="3F697572"/>
    <w:rsid w:val="3F9C4446"/>
    <w:rsid w:val="3FD00C93"/>
    <w:rsid w:val="40021F59"/>
    <w:rsid w:val="40355F06"/>
    <w:rsid w:val="406478BC"/>
    <w:rsid w:val="40724E0B"/>
    <w:rsid w:val="40D56D62"/>
    <w:rsid w:val="40FE7F92"/>
    <w:rsid w:val="410B0C26"/>
    <w:rsid w:val="414C0F40"/>
    <w:rsid w:val="41506062"/>
    <w:rsid w:val="418216B1"/>
    <w:rsid w:val="41B248C7"/>
    <w:rsid w:val="41E73765"/>
    <w:rsid w:val="427012CE"/>
    <w:rsid w:val="4273590E"/>
    <w:rsid w:val="427C30AB"/>
    <w:rsid w:val="42992585"/>
    <w:rsid w:val="429C45E2"/>
    <w:rsid w:val="42AD0D54"/>
    <w:rsid w:val="42DC37A5"/>
    <w:rsid w:val="42F81602"/>
    <w:rsid w:val="43030A52"/>
    <w:rsid w:val="43A12AFD"/>
    <w:rsid w:val="43AE4F70"/>
    <w:rsid w:val="43E02B62"/>
    <w:rsid w:val="43EA14DC"/>
    <w:rsid w:val="441464D4"/>
    <w:rsid w:val="44146E57"/>
    <w:rsid w:val="441919F1"/>
    <w:rsid w:val="441F2662"/>
    <w:rsid w:val="44337364"/>
    <w:rsid w:val="44386164"/>
    <w:rsid w:val="445C1B9C"/>
    <w:rsid w:val="44C87E90"/>
    <w:rsid w:val="451F0A0C"/>
    <w:rsid w:val="457F3FA3"/>
    <w:rsid w:val="45926DAE"/>
    <w:rsid w:val="462C50D0"/>
    <w:rsid w:val="46693EE6"/>
    <w:rsid w:val="468050BC"/>
    <w:rsid w:val="46AE66D7"/>
    <w:rsid w:val="46B82FA0"/>
    <w:rsid w:val="46C55026"/>
    <w:rsid w:val="46FC5441"/>
    <w:rsid w:val="472028CE"/>
    <w:rsid w:val="472C3DE6"/>
    <w:rsid w:val="47575925"/>
    <w:rsid w:val="47AA5242"/>
    <w:rsid w:val="47D154AF"/>
    <w:rsid w:val="47DE1109"/>
    <w:rsid w:val="47E259C5"/>
    <w:rsid w:val="48056ACF"/>
    <w:rsid w:val="480E754F"/>
    <w:rsid w:val="48524764"/>
    <w:rsid w:val="487F7CB3"/>
    <w:rsid w:val="48B62DDA"/>
    <w:rsid w:val="490808EB"/>
    <w:rsid w:val="49336698"/>
    <w:rsid w:val="49404B84"/>
    <w:rsid w:val="496679C4"/>
    <w:rsid w:val="496872C9"/>
    <w:rsid w:val="497C4501"/>
    <w:rsid w:val="499F61DF"/>
    <w:rsid w:val="49B00CBD"/>
    <w:rsid w:val="4A4D052E"/>
    <w:rsid w:val="4A6C492F"/>
    <w:rsid w:val="4A9A4E3B"/>
    <w:rsid w:val="4AC869BD"/>
    <w:rsid w:val="4AE94D09"/>
    <w:rsid w:val="4AEA11CA"/>
    <w:rsid w:val="4AF63396"/>
    <w:rsid w:val="4BCE13D6"/>
    <w:rsid w:val="4C6C29E5"/>
    <w:rsid w:val="4C9763A7"/>
    <w:rsid w:val="4CAC18B8"/>
    <w:rsid w:val="4D12436B"/>
    <w:rsid w:val="4D342063"/>
    <w:rsid w:val="4D5B5428"/>
    <w:rsid w:val="4D6E20D9"/>
    <w:rsid w:val="4DB87258"/>
    <w:rsid w:val="4DC62CF0"/>
    <w:rsid w:val="4DDE6466"/>
    <w:rsid w:val="4DF018FC"/>
    <w:rsid w:val="4E0B07C7"/>
    <w:rsid w:val="4E1C4D9E"/>
    <w:rsid w:val="4E1F7146"/>
    <w:rsid w:val="4E233BEE"/>
    <w:rsid w:val="4E35679B"/>
    <w:rsid w:val="4E3F76F3"/>
    <w:rsid w:val="4E414685"/>
    <w:rsid w:val="4E693B8E"/>
    <w:rsid w:val="4E7C638F"/>
    <w:rsid w:val="4E8E0672"/>
    <w:rsid w:val="4E8E10DB"/>
    <w:rsid w:val="4EC20E83"/>
    <w:rsid w:val="4EDB16BA"/>
    <w:rsid w:val="4F1D774F"/>
    <w:rsid w:val="4F3C0BAA"/>
    <w:rsid w:val="4FD27038"/>
    <w:rsid w:val="4FDE16A9"/>
    <w:rsid w:val="4FE930AE"/>
    <w:rsid w:val="505A14D2"/>
    <w:rsid w:val="508C13D2"/>
    <w:rsid w:val="50D82F92"/>
    <w:rsid w:val="51384988"/>
    <w:rsid w:val="515B6AEB"/>
    <w:rsid w:val="51647A2F"/>
    <w:rsid w:val="51671273"/>
    <w:rsid w:val="518D4C8D"/>
    <w:rsid w:val="51972F58"/>
    <w:rsid w:val="51DC10C5"/>
    <w:rsid w:val="524205AA"/>
    <w:rsid w:val="525619C9"/>
    <w:rsid w:val="527D0635"/>
    <w:rsid w:val="52DE31F5"/>
    <w:rsid w:val="52EE37A7"/>
    <w:rsid w:val="5324176D"/>
    <w:rsid w:val="53810A93"/>
    <w:rsid w:val="53824897"/>
    <w:rsid w:val="539A1FC2"/>
    <w:rsid w:val="53A800FF"/>
    <w:rsid w:val="53AF08C8"/>
    <w:rsid w:val="54016621"/>
    <w:rsid w:val="542264BA"/>
    <w:rsid w:val="5429159C"/>
    <w:rsid w:val="544141D3"/>
    <w:rsid w:val="545C03F7"/>
    <w:rsid w:val="54796B63"/>
    <w:rsid w:val="548D7093"/>
    <w:rsid w:val="54A62F8F"/>
    <w:rsid w:val="55123760"/>
    <w:rsid w:val="55262E59"/>
    <w:rsid w:val="55323F0C"/>
    <w:rsid w:val="554F1342"/>
    <w:rsid w:val="55896608"/>
    <w:rsid w:val="55B83CBF"/>
    <w:rsid w:val="55ED13F3"/>
    <w:rsid w:val="565C3194"/>
    <w:rsid w:val="56AB546F"/>
    <w:rsid w:val="5717639E"/>
    <w:rsid w:val="572B7A91"/>
    <w:rsid w:val="572C7FAD"/>
    <w:rsid w:val="5759421C"/>
    <w:rsid w:val="578D5BAA"/>
    <w:rsid w:val="57947675"/>
    <w:rsid w:val="57AE0604"/>
    <w:rsid w:val="58184C18"/>
    <w:rsid w:val="581F39E1"/>
    <w:rsid w:val="5870159D"/>
    <w:rsid w:val="587F3DE4"/>
    <w:rsid w:val="58EA79E2"/>
    <w:rsid w:val="59056868"/>
    <w:rsid w:val="591B2DF3"/>
    <w:rsid w:val="59C32ED0"/>
    <w:rsid w:val="5A79253A"/>
    <w:rsid w:val="5A834803"/>
    <w:rsid w:val="5A936751"/>
    <w:rsid w:val="5ABA5A5D"/>
    <w:rsid w:val="5ACD71C2"/>
    <w:rsid w:val="5B9553DB"/>
    <w:rsid w:val="5C02219F"/>
    <w:rsid w:val="5C260625"/>
    <w:rsid w:val="5C8D7ABF"/>
    <w:rsid w:val="5CD73713"/>
    <w:rsid w:val="5CD91DA3"/>
    <w:rsid w:val="5D095FE9"/>
    <w:rsid w:val="5D263F77"/>
    <w:rsid w:val="5D6C4872"/>
    <w:rsid w:val="5D853E2C"/>
    <w:rsid w:val="5DA30836"/>
    <w:rsid w:val="5DA52E29"/>
    <w:rsid w:val="5DC66584"/>
    <w:rsid w:val="5DCE5187"/>
    <w:rsid w:val="5DD112E7"/>
    <w:rsid w:val="5E266846"/>
    <w:rsid w:val="5E502885"/>
    <w:rsid w:val="5E5132BD"/>
    <w:rsid w:val="5E7B3147"/>
    <w:rsid w:val="5EEB055C"/>
    <w:rsid w:val="5EF706F0"/>
    <w:rsid w:val="5F1B1750"/>
    <w:rsid w:val="5F683BF3"/>
    <w:rsid w:val="5FE00586"/>
    <w:rsid w:val="5FE038FA"/>
    <w:rsid w:val="5FE438F2"/>
    <w:rsid w:val="60481465"/>
    <w:rsid w:val="60643667"/>
    <w:rsid w:val="606E246B"/>
    <w:rsid w:val="606E2B4E"/>
    <w:rsid w:val="608655E1"/>
    <w:rsid w:val="60DC42C0"/>
    <w:rsid w:val="61482304"/>
    <w:rsid w:val="618C0A09"/>
    <w:rsid w:val="619B66FE"/>
    <w:rsid w:val="619B730B"/>
    <w:rsid w:val="6212423E"/>
    <w:rsid w:val="62133937"/>
    <w:rsid w:val="62297E87"/>
    <w:rsid w:val="62DB0738"/>
    <w:rsid w:val="6342645B"/>
    <w:rsid w:val="63B92E11"/>
    <w:rsid w:val="63E330D1"/>
    <w:rsid w:val="642A2C9F"/>
    <w:rsid w:val="644678D6"/>
    <w:rsid w:val="647C4EC7"/>
    <w:rsid w:val="64BE0EE5"/>
    <w:rsid w:val="64C50F81"/>
    <w:rsid w:val="653056BC"/>
    <w:rsid w:val="65453D79"/>
    <w:rsid w:val="65757878"/>
    <w:rsid w:val="65A23EA7"/>
    <w:rsid w:val="65B535AB"/>
    <w:rsid w:val="65B842A0"/>
    <w:rsid w:val="65F00CC0"/>
    <w:rsid w:val="660F5182"/>
    <w:rsid w:val="66312426"/>
    <w:rsid w:val="666C78CC"/>
    <w:rsid w:val="66D90DBF"/>
    <w:rsid w:val="674A3DB5"/>
    <w:rsid w:val="675135A3"/>
    <w:rsid w:val="67AB460C"/>
    <w:rsid w:val="67B464F2"/>
    <w:rsid w:val="6841306D"/>
    <w:rsid w:val="68AF26F5"/>
    <w:rsid w:val="68E73E24"/>
    <w:rsid w:val="693802C5"/>
    <w:rsid w:val="69F07869"/>
    <w:rsid w:val="6A0A42FD"/>
    <w:rsid w:val="6AEB19EF"/>
    <w:rsid w:val="6B36792D"/>
    <w:rsid w:val="6B3A574C"/>
    <w:rsid w:val="6B63539F"/>
    <w:rsid w:val="6B6B67F4"/>
    <w:rsid w:val="6B835CE9"/>
    <w:rsid w:val="6BD2460C"/>
    <w:rsid w:val="6C7B6947"/>
    <w:rsid w:val="6C96209B"/>
    <w:rsid w:val="6CC46130"/>
    <w:rsid w:val="6CF13CFD"/>
    <w:rsid w:val="6D291C2E"/>
    <w:rsid w:val="6DE80D10"/>
    <w:rsid w:val="6DED013D"/>
    <w:rsid w:val="6DF04D35"/>
    <w:rsid w:val="6DFC265F"/>
    <w:rsid w:val="6E0547F4"/>
    <w:rsid w:val="6E0932D0"/>
    <w:rsid w:val="6E1A6E6B"/>
    <w:rsid w:val="6E392CA6"/>
    <w:rsid w:val="6E605353"/>
    <w:rsid w:val="6E891E87"/>
    <w:rsid w:val="6E98592E"/>
    <w:rsid w:val="6EA56DFE"/>
    <w:rsid w:val="6EB30A93"/>
    <w:rsid w:val="6ECF0E4D"/>
    <w:rsid w:val="6ED75E5E"/>
    <w:rsid w:val="6F085CD7"/>
    <w:rsid w:val="6F0D60A0"/>
    <w:rsid w:val="6F1502B9"/>
    <w:rsid w:val="6F231FB7"/>
    <w:rsid w:val="6F4B5FEB"/>
    <w:rsid w:val="6F6774F3"/>
    <w:rsid w:val="6F77627C"/>
    <w:rsid w:val="6FC05EA9"/>
    <w:rsid w:val="70114FD8"/>
    <w:rsid w:val="701F021C"/>
    <w:rsid w:val="702C06FA"/>
    <w:rsid w:val="705A3FEB"/>
    <w:rsid w:val="70613AB7"/>
    <w:rsid w:val="70BF692E"/>
    <w:rsid w:val="70D11D59"/>
    <w:rsid w:val="70E72EB4"/>
    <w:rsid w:val="71080649"/>
    <w:rsid w:val="71160670"/>
    <w:rsid w:val="711B7057"/>
    <w:rsid w:val="713D5FA8"/>
    <w:rsid w:val="71E42FC6"/>
    <w:rsid w:val="721D3062"/>
    <w:rsid w:val="72316F3F"/>
    <w:rsid w:val="7244320B"/>
    <w:rsid w:val="726A1FBE"/>
    <w:rsid w:val="728D1C97"/>
    <w:rsid w:val="72C11800"/>
    <w:rsid w:val="73286694"/>
    <w:rsid w:val="734A42BB"/>
    <w:rsid w:val="734D200C"/>
    <w:rsid w:val="734F0178"/>
    <w:rsid w:val="736176EA"/>
    <w:rsid w:val="73ED123A"/>
    <w:rsid w:val="74363830"/>
    <w:rsid w:val="744638C2"/>
    <w:rsid w:val="7463197A"/>
    <w:rsid w:val="74676E42"/>
    <w:rsid w:val="748B79D1"/>
    <w:rsid w:val="74AC36FD"/>
    <w:rsid w:val="74DB71D9"/>
    <w:rsid w:val="7530663F"/>
    <w:rsid w:val="7541034D"/>
    <w:rsid w:val="75470584"/>
    <w:rsid w:val="7572249F"/>
    <w:rsid w:val="75734681"/>
    <w:rsid w:val="75837668"/>
    <w:rsid w:val="75B76948"/>
    <w:rsid w:val="75FC3E06"/>
    <w:rsid w:val="76AA355A"/>
    <w:rsid w:val="76EB29DB"/>
    <w:rsid w:val="771C7473"/>
    <w:rsid w:val="77264F76"/>
    <w:rsid w:val="778279B2"/>
    <w:rsid w:val="77C45323"/>
    <w:rsid w:val="787C5938"/>
    <w:rsid w:val="78906E72"/>
    <w:rsid w:val="78B7290A"/>
    <w:rsid w:val="78D47C6C"/>
    <w:rsid w:val="79016B85"/>
    <w:rsid w:val="79290449"/>
    <w:rsid w:val="79400F5F"/>
    <w:rsid w:val="794A5A51"/>
    <w:rsid w:val="795400E2"/>
    <w:rsid w:val="79570B03"/>
    <w:rsid w:val="79C67CB8"/>
    <w:rsid w:val="79C7061C"/>
    <w:rsid w:val="79CA437A"/>
    <w:rsid w:val="79FE09AA"/>
    <w:rsid w:val="7A086F0B"/>
    <w:rsid w:val="7A386707"/>
    <w:rsid w:val="7A567D5D"/>
    <w:rsid w:val="7A5F7D9F"/>
    <w:rsid w:val="7A933E8D"/>
    <w:rsid w:val="7AD43BE6"/>
    <w:rsid w:val="7AEF4E8C"/>
    <w:rsid w:val="7B106B85"/>
    <w:rsid w:val="7B446E8B"/>
    <w:rsid w:val="7B7618EC"/>
    <w:rsid w:val="7BCA096D"/>
    <w:rsid w:val="7BCE3D63"/>
    <w:rsid w:val="7BDC201D"/>
    <w:rsid w:val="7BF86BDA"/>
    <w:rsid w:val="7C1C39E5"/>
    <w:rsid w:val="7C394EAE"/>
    <w:rsid w:val="7C5D24CC"/>
    <w:rsid w:val="7C61626D"/>
    <w:rsid w:val="7C8E7E30"/>
    <w:rsid w:val="7CB3751C"/>
    <w:rsid w:val="7D4A389C"/>
    <w:rsid w:val="7D7305EA"/>
    <w:rsid w:val="7DB4676A"/>
    <w:rsid w:val="7DE23A03"/>
    <w:rsid w:val="7DED26C8"/>
    <w:rsid w:val="7E1753EA"/>
    <w:rsid w:val="7E446C05"/>
    <w:rsid w:val="7E563CD7"/>
    <w:rsid w:val="7E9451DD"/>
    <w:rsid w:val="7EE671BD"/>
    <w:rsid w:val="7EEF2A96"/>
    <w:rsid w:val="7EF27D83"/>
    <w:rsid w:val="7F284BBE"/>
    <w:rsid w:val="7F7267FB"/>
    <w:rsid w:val="7FB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 Char Char Char Char Char Char Char Char Char Char Char Char Char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ascii="Arial" w:hAnsi="Arial" w:cs="Arial"/>
      <w:b/>
      <w:color w:val="000000"/>
      <w:sz w:val="16"/>
      <w:szCs w:val="16"/>
      <w:u w:val="none"/>
    </w:rPr>
  </w:style>
  <w:style w:type="character" w:customStyle="1" w:styleId="12">
    <w:name w:val="font5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18955</Words>
  <Characters>23276</Characters>
  <Lines>0</Lines>
  <Paragraphs>0</Paragraphs>
  <TotalTime>4</TotalTime>
  <ScaleCrop>false</ScaleCrop>
  <LinksUpToDate>false</LinksUpToDate>
  <CharactersWithSpaces>23438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蔡子超</cp:lastModifiedBy>
  <cp:lastPrinted>2020-01-03T01:46:00Z</cp:lastPrinted>
  <dcterms:modified xsi:type="dcterms:W3CDTF">2020-01-06T08:41:56Z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